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2" w:type="dxa"/>
        <w:tblLook w:val="04A0" w:firstRow="1" w:lastRow="0" w:firstColumn="1" w:lastColumn="0" w:noHBand="0" w:noVBand="1"/>
      </w:tblPr>
      <w:tblGrid>
        <w:gridCol w:w="802"/>
        <w:gridCol w:w="131"/>
        <w:gridCol w:w="2116"/>
        <w:gridCol w:w="2153"/>
        <w:gridCol w:w="1319"/>
        <w:gridCol w:w="1210"/>
        <w:gridCol w:w="1388"/>
        <w:gridCol w:w="375"/>
        <w:gridCol w:w="428"/>
      </w:tblGrid>
      <w:tr w:rsidR="00C51514" w:rsidRPr="00B03D29" w14:paraId="313208C9" w14:textId="77777777" w:rsidTr="005A2B1E">
        <w:trPr>
          <w:trHeight w:val="723"/>
        </w:trPr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F76988" w14:textId="2F879D5B" w:rsidR="00C51514" w:rsidRPr="00B03D29" w:rsidRDefault="005C574C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57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03B9E" w14:textId="00AC6F93" w:rsidR="00853420" w:rsidRDefault="00C51514" w:rsidP="006572B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AE4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5C5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AE40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 </w:t>
            </w:r>
          </w:p>
          <w:p w14:paraId="42C7390B" w14:textId="77777777" w:rsidR="005C574C" w:rsidRDefault="000B0D42" w:rsidP="006572B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транспорта  и дорожного хозяйства Республики </w:t>
            </w:r>
          </w:p>
          <w:p w14:paraId="21500178" w14:textId="77777777" w:rsidR="005C574C" w:rsidRDefault="00C51514" w:rsidP="006572B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Татарстан </w:t>
            </w:r>
          </w:p>
          <w:p w14:paraId="4B951421" w14:textId="53BCC668" w:rsidR="00C51514" w:rsidRPr="00B03D29" w:rsidRDefault="00C51514" w:rsidP="006572BD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5C5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5C57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6572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года №___</w:t>
            </w:r>
          </w:p>
        </w:tc>
      </w:tr>
      <w:tr w:rsidR="00C51514" w:rsidRPr="00C51514" w14:paraId="4F542127" w14:textId="77777777" w:rsidTr="005A2B1E">
        <w:trPr>
          <w:gridAfter w:val="1"/>
          <w:wAfter w:w="428" w:type="dxa"/>
          <w:trHeight w:val="1943"/>
        </w:trPr>
        <w:tc>
          <w:tcPr>
            <w:tcW w:w="9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A81664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4D6FF19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2170CCF4" w14:textId="5575087B" w:rsidR="005E4B01" w:rsidRDefault="00072B42" w:rsidP="007D02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2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Автомобильная дорога Обход г.Мамадыш: </w:t>
            </w:r>
            <w:r w:rsidR="007D0282" w:rsidRPr="00D40A4B">
              <w:rPr>
                <w:rFonts w:ascii="Times New Roman" w:hAnsi="Times New Roman" w:cs="Times New Roman"/>
                <w:sz w:val="24"/>
                <w:szCs w:val="24"/>
              </w:rPr>
              <w:t>16:26:430101:99, 16:26:430103:17, 16:26:520102:41, 16:26:520102:44, 16:26:520102:46, 16:26:520102:47, 16:26:430103:118, 16:26:430401:27, 16:26:460301:12, 16:26:430103:100, 16:26:430301:20, 16:26:430301:16, 16:26:430301:17, 16:26:520102:10, 16:26:460301:18, 16:26:520102:35, 16:26:430401:35, 16:26:550201:305. 16:26:000000:4049, 16:26:550201:753, 16:26:550201:769</w:t>
            </w:r>
            <w:r w:rsidRPr="00072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16:26:000000:4546(8), 16:26:000000:4554(1), 16:26:000000:4554(2), 16:26:000000:4554(3), 16:26:000000:4554(4), 16:26:000000:4554(5), 16:26:000000:4554(6), 16:26:000000:4554(7), 16:26:000000:4554(8), 16:26:000000:4554(9), 16:26:000000:4554(10), 16:26:000000:4554(11), 16:26:000000:4554(12), 16:26:000000:4554(13), 16:26:000000:4554(14).</w:t>
            </w:r>
          </w:p>
          <w:p w14:paraId="05D3353F" w14:textId="77777777" w:rsidR="006572BD" w:rsidRDefault="006572BD" w:rsidP="007D02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AB61821" w14:textId="77777777" w:rsid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2B42" w:rsidRPr="00072B42" w14:paraId="0381B779" w14:textId="77777777" w:rsidTr="005A2B1E">
        <w:trPr>
          <w:gridAfter w:val="2"/>
          <w:wAfter w:w="803" w:type="dxa"/>
          <w:trHeight w:val="1290"/>
        </w:trPr>
        <w:tc>
          <w:tcPr>
            <w:tcW w:w="9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354D" w14:textId="77777777" w:rsidR="00072B42" w:rsidRPr="00FE1144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072B42" w:rsidRPr="00072B42" w14:paraId="70A40704" w14:textId="77777777" w:rsidTr="005A2B1E">
        <w:trPr>
          <w:gridAfter w:val="2"/>
          <w:wAfter w:w="803" w:type="dxa"/>
          <w:trHeight w:val="765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5109" w14:textId="77777777" w:rsidR="00072B42" w:rsidRPr="00FE1144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82F7" w14:textId="77777777" w:rsidR="00072B42" w:rsidRPr="00FE1144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F626" w14:textId="77777777" w:rsidR="00072B42" w:rsidRPr="00FE1144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0765" w14:textId="77777777" w:rsidR="00072B42" w:rsidRPr="00FE1144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15D46" w14:textId="77777777" w:rsidR="00072B42" w:rsidRPr="00FE1144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114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Площадь пересечения, кв.м</w:t>
            </w:r>
          </w:p>
        </w:tc>
      </w:tr>
      <w:tr w:rsidR="00072B42" w:rsidRPr="00072B42" w14:paraId="463B2273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145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Hlk97122052"/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6EF9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16:26:430101:99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107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5091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BD9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515,4</w:t>
            </w:r>
          </w:p>
        </w:tc>
      </w:tr>
      <w:tr w:rsidR="00072B42" w:rsidRPr="00072B42" w14:paraId="539331C8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57DA0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59E4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16:26:430103:17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2F7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16:26:000000:134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46F9A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52B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0667F585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AB8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67F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16:26:520102:41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22F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01B9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310C9" w14:textId="413FC63F" w:rsidR="00072B42" w:rsidRPr="00072B42" w:rsidRDefault="0057647D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98 236,20</w:t>
            </w:r>
          </w:p>
        </w:tc>
      </w:tr>
      <w:tr w:rsidR="00072B42" w:rsidRPr="00072B42" w14:paraId="1E2A04B2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A497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11450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16:26:520102:44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2AA4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16:26:000000:191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866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1448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5674,98</w:t>
            </w:r>
          </w:p>
        </w:tc>
      </w:tr>
      <w:tr w:rsidR="00072B42" w:rsidRPr="00072B42" w14:paraId="1E2F5991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E1E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22F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16:26:520102:46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3CD0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16:26:000000:255</w:t>
            </w:r>
          </w:p>
        </w:tc>
        <w:tc>
          <w:tcPr>
            <w:tcW w:w="25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259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DEF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13,66</w:t>
            </w:r>
          </w:p>
        </w:tc>
      </w:tr>
      <w:tr w:rsidR="00072B42" w:rsidRPr="00072B42" w14:paraId="3B9E3AA2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D85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FC3E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16:26:520102:47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4A08D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E02CBE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67F7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</w:tr>
      <w:tr w:rsidR="00072B42" w:rsidRPr="00072B42" w14:paraId="69C5782C" w14:textId="77777777" w:rsidTr="005A2B1E">
        <w:trPr>
          <w:gridAfter w:val="2"/>
          <w:wAfter w:w="803" w:type="dxa"/>
          <w:trHeight w:val="51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F594" w14:textId="64016E05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F20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16:26:430103:118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2BAE8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393C7C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23199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13,68</w:t>
            </w:r>
          </w:p>
        </w:tc>
      </w:tr>
      <w:tr w:rsidR="00072B42" w:rsidRPr="00072B42" w14:paraId="091446C6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1881" w14:textId="7B11CAC9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C609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16:26:430401:27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1173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C3BD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1C4B5" w14:textId="54B3F28B" w:rsidR="00072B42" w:rsidRPr="00072B42" w:rsidRDefault="0057647D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1 535,87</w:t>
            </w:r>
          </w:p>
        </w:tc>
      </w:tr>
      <w:tr w:rsidR="00072B42" w:rsidRPr="00072B42" w14:paraId="4F0B2FFC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C66F" w14:textId="5E3081A5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8C7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16:26:460301:12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23B3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16:26:000000:74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5BC7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9B4A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7916,48</w:t>
            </w:r>
          </w:p>
        </w:tc>
      </w:tr>
      <w:tr w:rsidR="00072B42" w:rsidRPr="00072B42" w14:paraId="1B164128" w14:textId="77777777" w:rsidTr="005A2B1E">
        <w:trPr>
          <w:gridAfter w:val="2"/>
          <w:wAfter w:w="803" w:type="dxa"/>
          <w:trHeight w:val="51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C909" w14:textId="1236E951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4D1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16:26:430103:100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F37B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F81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356D1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3690,75</w:t>
            </w:r>
          </w:p>
        </w:tc>
      </w:tr>
      <w:tr w:rsidR="00072B42" w:rsidRPr="00072B42" w14:paraId="13D7C8AC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5BF8" w14:textId="52B06C5B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1B0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16:26:430301:20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9E87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16:26:000000:254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89B8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282B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526,28</w:t>
            </w:r>
          </w:p>
        </w:tc>
      </w:tr>
      <w:tr w:rsidR="00072B42" w:rsidRPr="00072B42" w14:paraId="20587888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3A29" w14:textId="218E4BB4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2244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16:26:430301:16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6FB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16:26:000000:253</w:t>
            </w:r>
          </w:p>
        </w:tc>
        <w:tc>
          <w:tcPr>
            <w:tcW w:w="25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46E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BEB8" w14:textId="636FC600" w:rsidR="00072B42" w:rsidRPr="00072B42" w:rsidRDefault="0057647D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67 463,23</w:t>
            </w:r>
          </w:p>
        </w:tc>
      </w:tr>
      <w:tr w:rsidR="00072B42" w:rsidRPr="00072B42" w14:paraId="3E2E4796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AB28" w14:textId="3B2E27AB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0EC0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16:26:430301:17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DA0E9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2D739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719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3188,48</w:t>
            </w:r>
          </w:p>
        </w:tc>
      </w:tr>
      <w:tr w:rsidR="00072B42" w:rsidRPr="00072B42" w14:paraId="322F4490" w14:textId="77777777" w:rsidTr="005A2B1E">
        <w:trPr>
          <w:gridAfter w:val="2"/>
          <w:wAfter w:w="803" w:type="dxa"/>
          <w:trHeight w:val="51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2513" w14:textId="5190BE62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42B9B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16:26:520102:10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D41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5194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Аренда (в том числе субаренда)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439A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3206,74</w:t>
            </w:r>
          </w:p>
        </w:tc>
      </w:tr>
      <w:tr w:rsidR="00072B42" w:rsidRPr="00072B42" w14:paraId="7182CF69" w14:textId="77777777" w:rsidTr="008536F9">
        <w:trPr>
          <w:gridAfter w:val="2"/>
          <w:wAfter w:w="803" w:type="dxa"/>
          <w:trHeight w:val="51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0514" w14:textId="3417AB72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B60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16:26:460301:18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AAEB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CFB0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D765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7383,66</w:t>
            </w:r>
          </w:p>
        </w:tc>
      </w:tr>
      <w:tr w:rsidR="00072B42" w:rsidRPr="00072B42" w14:paraId="636235F0" w14:textId="77777777" w:rsidTr="008536F9">
        <w:trPr>
          <w:gridAfter w:val="2"/>
          <w:wAfter w:w="803" w:type="dxa"/>
          <w:trHeight w:val="510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D246" w14:textId="2BAA76A2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AD4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16:26:520102:35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9910B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4B8E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56A77" w14:textId="6841E8C9" w:rsidR="00072B42" w:rsidRPr="00072B42" w:rsidRDefault="001B1534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B15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511,69</w:t>
            </w:r>
          </w:p>
        </w:tc>
      </w:tr>
      <w:tr w:rsidR="00072B42" w:rsidRPr="00072B42" w14:paraId="3EE73D0B" w14:textId="77777777" w:rsidTr="008536F9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C28CE" w14:textId="100A35B0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640E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16:26:430401:35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49E2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34B61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979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877,7</w:t>
            </w:r>
          </w:p>
        </w:tc>
      </w:tr>
      <w:tr w:rsidR="00072B42" w:rsidRPr="00072B42" w14:paraId="75DA13CF" w14:textId="77777777" w:rsidTr="00BC6C60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A9E2" w14:textId="54CEABCF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299B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16:26:550201:305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E55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1A9E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0693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7017,93</w:t>
            </w:r>
          </w:p>
        </w:tc>
      </w:tr>
      <w:tr w:rsidR="00072B42" w:rsidRPr="00072B42" w14:paraId="08498618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6E74E" w14:textId="574893A3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85F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16:26:000000:4049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F40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6DB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DAE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290,16</w:t>
            </w:r>
          </w:p>
        </w:tc>
      </w:tr>
      <w:tr w:rsidR="00072B42" w:rsidRPr="00072B42" w14:paraId="0D9A42F7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D3C95" w14:textId="4CD67C0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D8B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16:26:550201:753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9A1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761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5B73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6A239AB5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BEB1" w14:textId="34028B76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78A6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16:26:550201:769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044F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3DD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C902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66AE4F51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10D4" w14:textId="66899965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979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16:26:000000:4546(8)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52F4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D2A4B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35F3" w14:textId="64690185" w:rsidR="00072B42" w:rsidRPr="00072B42" w:rsidRDefault="0057647D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4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230 164,81</w:t>
            </w:r>
          </w:p>
        </w:tc>
      </w:tr>
      <w:tr w:rsidR="00072B42" w:rsidRPr="00072B42" w14:paraId="3FD09AA0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BE6D" w14:textId="5AFC9CB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456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16:26:000000:4554(1)</w:t>
            </w:r>
          </w:p>
        </w:tc>
        <w:tc>
          <w:tcPr>
            <w:tcW w:w="21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1FD1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2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4C9A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261DA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6,32</w:t>
            </w:r>
          </w:p>
        </w:tc>
      </w:tr>
      <w:tr w:rsidR="00072B42" w:rsidRPr="00072B42" w14:paraId="1252CFA1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8B69F" w14:textId="47C0788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2D8D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16:26:000000:4554(2)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66DBA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C5183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D95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41745683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41D39" w14:textId="023159F8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CB5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16:26:000000:4554(3)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B36889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E3332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06CA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3796F5F7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C558" w14:textId="6F629527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8E1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16:26:000000:4554(4)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B91EDB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19AFD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3B72C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0F810B92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DC8C" w14:textId="2C303175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7BC34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16:26:000000:4554(5)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BEC75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5B2EFA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0B0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592A0DCF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8A39" w14:textId="0738CA91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490A9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16:26:000000:4554(6)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1E8912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7D6409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87B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</w:tr>
      <w:tr w:rsidR="00072B42" w:rsidRPr="00072B42" w14:paraId="2A994E17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09CFC" w14:textId="1ED4296B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40C5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16:26:000000:4554(7)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89B82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C2B12E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3FB37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244C61BD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8B6A" w14:textId="27C713EF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5127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16:26:000000:4554(8)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0115E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2738F0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1758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6,18</w:t>
            </w:r>
          </w:p>
        </w:tc>
      </w:tr>
      <w:tr w:rsidR="00072B42" w:rsidRPr="00072B42" w14:paraId="666F09DE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502D" w14:textId="154B451B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90E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16:26:000000:4554(9)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D11354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DF6690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95A1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7DE87959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7552" w14:textId="3488300D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3A54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16:26:000000:4554(10)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796500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46560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EC71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1379AABA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446A" w14:textId="3A060A8F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184BB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16:26:000000:4554(11)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8DB4D4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EFA03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2C7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46856C03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69F4" w14:textId="03D363E4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2942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7AF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16:26:000000:4554(12)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196CA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A2AD69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4972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4C2D8179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8184" w14:textId="67CB3DD4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50E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16:26:000000:4554(13)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63D290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1D42D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5918D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072B42" w:rsidRPr="00072B42" w14:paraId="2A66E244" w14:textId="77777777" w:rsidTr="005A2B1E">
        <w:trPr>
          <w:gridAfter w:val="2"/>
          <w:wAfter w:w="803" w:type="dxa"/>
          <w:trHeight w:val="300"/>
        </w:trPr>
        <w:tc>
          <w:tcPr>
            <w:tcW w:w="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E217" w14:textId="032F69E3" w:rsidR="00072B42" w:rsidRPr="00072B42" w:rsidRDefault="00294276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A4BBF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16:26:000000:4554(14)</w:t>
            </w:r>
          </w:p>
        </w:tc>
        <w:tc>
          <w:tcPr>
            <w:tcW w:w="21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08AB7D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7B0BA" w14:textId="77777777" w:rsidR="00072B42" w:rsidRPr="00072B42" w:rsidRDefault="00072B42" w:rsidP="00072B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B301" w14:textId="77777777" w:rsidR="00072B42" w:rsidRPr="00072B42" w:rsidRDefault="00072B42" w:rsidP="00072B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B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5,89</w:t>
            </w:r>
          </w:p>
        </w:tc>
      </w:tr>
    </w:tbl>
    <w:p w14:paraId="2A1A84FD" w14:textId="77777777" w:rsidR="00F151D4" w:rsidRDefault="00F151D4">
      <w:bookmarkStart w:id="2" w:name="_GoBack"/>
      <w:bookmarkEnd w:id="1"/>
      <w:bookmarkEnd w:id="2"/>
    </w:p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2B093" w14:textId="77777777" w:rsidR="00653011" w:rsidRDefault="00653011" w:rsidP="0064494B">
      <w:pPr>
        <w:spacing w:after="0" w:line="240" w:lineRule="auto"/>
      </w:pPr>
      <w:r>
        <w:separator/>
      </w:r>
    </w:p>
  </w:endnote>
  <w:endnote w:type="continuationSeparator" w:id="0">
    <w:p w14:paraId="3BC33BF3" w14:textId="77777777" w:rsidR="00653011" w:rsidRDefault="00653011" w:rsidP="0064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BCDE38" w14:textId="77777777" w:rsidR="00653011" w:rsidRDefault="00653011" w:rsidP="0064494B">
      <w:pPr>
        <w:spacing w:after="0" w:line="240" w:lineRule="auto"/>
      </w:pPr>
      <w:r>
        <w:separator/>
      </w:r>
    </w:p>
  </w:footnote>
  <w:footnote w:type="continuationSeparator" w:id="0">
    <w:p w14:paraId="45F96A39" w14:textId="77777777" w:rsidR="00653011" w:rsidRDefault="00653011" w:rsidP="006449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684"/>
    <w:rsid w:val="00072B42"/>
    <w:rsid w:val="000B0D42"/>
    <w:rsid w:val="00183ABC"/>
    <w:rsid w:val="001B1534"/>
    <w:rsid w:val="001B5F89"/>
    <w:rsid w:val="00206401"/>
    <w:rsid w:val="00294276"/>
    <w:rsid w:val="00317AC8"/>
    <w:rsid w:val="00337579"/>
    <w:rsid w:val="00406DEF"/>
    <w:rsid w:val="004E468F"/>
    <w:rsid w:val="004F2D0C"/>
    <w:rsid w:val="0052446F"/>
    <w:rsid w:val="0057647D"/>
    <w:rsid w:val="005A2B1E"/>
    <w:rsid w:val="005C574C"/>
    <w:rsid w:val="005D2C5F"/>
    <w:rsid w:val="005E4B01"/>
    <w:rsid w:val="005E544B"/>
    <w:rsid w:val="005F7156"/>
    <w:rsid w:val="0064494B"/>
    <w:rsid w:val="00653011"/>
    <w:rsid w:val="006572BD"/>
    <w:rsid w:val="007B78CA"/>
    <w:rsid w:val="007D0282"/>
    <w:rsid w:val="00835362"/>
    <w:rsid w:val="00853420"/>
    <w:rsid w:val="008536F9"/>
    <w:rsid w:val="008F34D9"/>
    <w:rsid w:val="00A31044"/>
    <w:rsid w:val="00A80B4C"/>
    <w:rsid w:val="00A87DAE"/>
    <w:rsid w:val="00AB77F6"/>
    <w:rsid w:val="00AC7684"/>
    <w:rsid w:val="00AE40AE"/>
    <w:rsid w:val="00BC6C60"/>
    <w:rsid w:val="00C51514"/>
    <w:rsid w:val="00C53DDD"/>
    <w:rsid w:val="00C7231E"/>
    <w:rsid w:val="00CB7205"/>
    <w:rsid w:val="00D36222"/>
    <w:rsid w:val="00E15361"/>
    <w:rsid w:val="00E54D78"/>
    <w:rsid w:val="00F151D4"/>
    <w:rsid w:val="00FE1144"/>
    <w:rsid w:val="00FF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494B"/>
  </w:style>
  <w:style w:type="paragraph" w:styleId="a5">
    <w:name w:val="footer"/>
    <w:basedOn w:val="a"/>
    <w:link w:val="a6"/>
    <w:uiPriority w:val="99"/>
    <w:unhideWhenUsed/>
    <w:rsid w:val="00644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494B"/>
  </w:style>
  <w:style w:type="paragraph" w:styleId="a7">
    <w:name w:val="Balloon Text"/>
    <w:basedOn w:val="a"/>
    <w:link w:val="a8"/>
    <w:uiPriority w:val="99"/>
    <w:semiHidden/>
    <w:unhideWhenUsed/>
    <w:rsid w:val="00AE4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40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Ахтямова Нелля Иршатовна</cp:lastModifiedBy>
  <cp:revision>31</cp:revision>
  <cp:lastPrinted>2022-04-08T07:35:00Z</cp:lastPrinted>
  <dcterms:created xsi:type="dcterms:W3CDTF">2022-02-15T06:08:00Z</dcterms:created>
  <dcterms:modified xsi:type="dcterms:W3CDTF">2022-04-26T13:28:00Z</dcterms:modified>
</cp:coreProperties>
</file>